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F97670">
              <w:rPr>
                <w:b/>
                <w:sz w:val="26"/>
                <w:szCs w:val="26"/>
                <w:u w:val="single"/>
              </w:rPr>
              <w:t>043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C669C2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F97670">
              <w:rPr>
                <w:b/>
                <w:color w:val="000000"/>
                <w:sz w:val="26"/>
                <w:szCs w:val="26"/>
              </w:rPr>
              <w:t>348414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5"/>
        <w:gridCol w:w="2389"/>
        <w:gridCol w:w="3204"/>
        <w:gridCol w:w="1000"/>
        <w:gridCol w:w="2144"/>
      </w:tblGrid>
      <w:tr w:rsidR="001E4556" w:rsidRPr="00240803" w:rsidTr="00926640">
        <w:trPr>
          <w:trHeight w:val="1118"/>
          <w:jc w:val="center"/>
        </w:trPr>
        <w:tc>
          <w:tcPr>
            <w:tcW w:w="197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058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3384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000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4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926640">
        <w:trPr>
          <w:trHeight w:val="340"/>
          <w:jc w:val="center"/>
        </w:trPr>
        <w:tc>
          <w:tcPr>
            <w:tcW w:w="1973" w:type="dxa"/>
            <w:shd w:val="clear" w:color="auto" w:fill="auto"/>
            <w:vAlign w:val="center"/>
            <w:hideMark/>
          </w:tcPr>
          <w:p w:rsidR="001E4556" w:rsidRPr="00926640" w:rsidRDefault="00926640" w:rsidP="00606C20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А</w:t>
            </w:r>
            <w:r w:rsidRPr="00926640">
              <w:rPr>
                <w:color w:val="000000"/>
              </w:rPr>
              <w:t>нтифриз</w:t>
            </w:r>
            <w:r w:rsidRPr="00926640">
              <w:rPr>
                <w:color w:val="000000"/>
                <w:lang w:val="en-US"/>
              </w:rPr>
              <w:t xml:space="preserve"> NIAGARA UNIVERSAL G11&amp;G12 concentrate</w:t>
            </w:r>
          </w:p>
        </w:tc>
        <w:tc>
          <w:tcPr>
            <w:tcW w:w="2058" w:type="dxa"/>
            <w:shd w:val="clear" w:color="auto" w:fill="auto"/>
            <w:noWrap/>
            <w:vAlign w:val="center"/>
            <w:hideMark/>
          </w:tcPr>
          <w:p w:rsidR="001E4556" w:rsidRPr="009E0BCD" w:rsidRDefault="009E0BCD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3384" w:type="dxa"/>
            <w:shd w:val="clear" w:color="auto" w:fill="auto"/>
          </w:tcPr>
          <w:p w:rsidR="001E4556" w:rsidRDefault="00926640" w:rsidP="00926640">
            <w:pPr>
              <w:ind w:firstLine="0"/>
              <w:jc w:val="left"/>
              <w:rPr>
                <w:color w:val="000000"/>
              </w:rPr>
            </w:pPr>
            <w:r w:rsidRPr="00926640">
              <w:rPr>
                <w:color w:val="000000"/>
              </w:rPr>
              <w:t>Температура начала кристаллизации 50 об</w:t>
            </w:r>
            <w:proofErr w:type="gramStart"/>
            <w:r w:rsidRPr="00926640">
              <w:rPr>
                <w:color w:val="000000"/>
              </w:rPr>
              <w:t>.</w:t>
            </w:r>
            <w:proofErr w:type="gramEnd"/>
            <w:r w:rsidRPr="00926640">
              <w:rPr>
                <w:color w:val="000000"/>
              </w:rPr>
              <w:t xml:space="preserve"> % </w:t>
            </w:r>
            <w:proofErr w:type="gramStart"/>
            <w:r w:rsidRPr="00926640">
              <w:rPr>
                <w:color w:val="000000"/>
              </w:rPr>
              <w:t>р</w:t>
            </w:r>
            <w:proofErr w:type="gramEnd"/>
            <w:r w:rsidRPr="00926640">
              <w:rPr>
                <w:color w:val="000000"/>
              </w:rPr>
              <w:t xml:space="preserve">аствора с дистиллированной водой, </w:t>
            </w:r>
            <w:proofErr w:type="spellStart"/>
            <w:r w:rsidRPr="00926640">
              <w:rPr>
                <w:color w:val="000000"/>
              </w:rPr>
              <w:t>оС</w:t>
            </w:r>
            <w:proofErr w:type="spellEnd"/>
            <w:r w:rsidRPr="00926640">
              <w:rPr>
                <w:color w:val="000000"/>
              </w:rPr>
              <w:t>:  минус 39</w:t>
            </w:r>
          </w:p>
          <w:p w:rsidR="00926640" w:rsidRPr="00926640" w:rsidRDefault="00926640" w:rsidP="00926640">
            <w:pPr>
              <w:ind w:firstLine="0"/>
              <w:jc w:val="left"/>
              <w:rPr>
                <w:color w:val="000000"/>
              </w:rPr>
            </w:pPr>
            <w:r w:rsidRPr="00926640">
              <w:rPr>
                <w:color w:val="000000"/>
              </w:rPr>
              <w:t xml:space="preserve">Температура  кипения, </w:t>
            </w:r>
            <w:proofErr w:type="spellStart"/>
            <w:r w:rsidRPr="00926640">
              <w:rPr>
                <w:color w:val="000000"/>
              </w:rPr>
              <w:t>оС</w:t>
            </w:r>
            <w:proofErr w:type="spellEnd"/>
            <w:r w:rsidRPr="00926640">
              <w:rPr>
                <w:color w:val="000000"/>
              </w:rPr>
              <w:t>, не ниже:  173</w:t>
            </w:r>
          </w:p>
        </w:tc>
        <w:tc>
          <w:tcPr>
            <w:tcW w:w="1000" w:type="dxa"/>
          </w:tcPr>
          <w:p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47" w:type="dxa"/>
            <w:vAlign w:val="center"/>
          </w:tcPr>
          <w:p w:rsidR="00B23673" w:rsidRPr="00240803" w:rsidRDefault="00926640" w:rsidP="00926640">
            <w:pPr>
              <w:ind w:firstLine="0"/>
              <w:jc w:val="center"/>
              <w:rPr>
                <w:color w:val="000000"/>
              </w:rPr>
            </w:pPr>
            <w:r w:rsidRPr="00926640">
              <w:rPr>
                <w:color w:val="000000"/>
              </w:rPr>
              <w:t>NIAGARA</w:t>
            </w:r>
            <w:r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20090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  <w:bookmarkStart w:id="1" w:name="_GoBack"/>
      <w:bookmarkEnd w:id="1"/>
    </w:p>
    <w:p w:rsidR="0020664C" w:rsidRDefault="0020664C" w:rsidP="0020664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0664C" w:rsidRDefault="0020664C" w:rsidP="0020664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20664C" w:rsidRPr="00881152" w:rsidRDefault="0020664C" w:rsidP="0020664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20664C" w:rsidRPr="0095503A" w:rsidRDefault="0020664C" w:rsidP="0020664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20664C" w:rsidRDefault="0020664C" w:rsidP="0020664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20664C" w:rsidRDefault="0020664C" w:rsidP="0020664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lastRenderedPageBreak/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20664C" w:rsidRDefault="0020664C" w:rsidP="0020664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20664C" w:rsidRDefault="0020664C" w:rsidP="0020664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20664C" w:rsidRDefault="0020664C" w:rsidP="0020664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20664C" w:rsidRPr="003521F4" w:rsidRDefault="0020664C" w:rsidP="0020664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20664C" w:rsidRDefault="0020664C" w:rsidP="0020664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20664C" w:rsidRDefault="0020664C" w:rsidP="0020664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20664C" w:rsidRPr="005A4BBD" w:rsidRDefault="0020664C" w:rsidP="002066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20664C" w:rsidRPr="007D5D20" w:rsidRDefault="0020664C" w:rsidP="0020664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20664C" w:rsidRDefault="0020664C" w:rsidP="002066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20664C" w:rsidRPr="004D4E32" w:rsidRDefault="0020664C" w:rsidP="0020664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0664C" w:rsidRDefault="0020664C" w:rsidP="002066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20664C" w:rsidRPr="00612811" w:rsidRDefault="0020664C" w:rsidP="0020664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20664C" w:rsidRPr="004D4E32" w:rsidRDefault="0020664C" w:rsidP="0020664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0664C" w:rsidRPr="00D10A40" w:rsidRDefault="0020664C" w:rsidP="002066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20664C" w:rsidRPr="00D10A40" w:rsidRDefault="0020664C" w:rsidP="0020664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0664C" w:rsidRPr="00D10A40" w:rsidRDefault="0020664C" w:rsidP="0020664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20664C" w:rsidRPr="00612811" w:rsidRDefault="0020664C" w:rsidP="0020664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20664C" w:rsidRPr="00BB6EA4" w:rsidRDefault="0020664C" w:rsidP="0020664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0664C" w:rsidRDefault="0020664C" w:rsidP="002066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20664C" w:rsidRDefault="0020664C" w:rsidP="0020664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0664C" w:rsidRDefault="0020664C" w:rsidP="0020664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0664C" w:rsidRDefault="0020664C" w:rsidP="0020664C">
      <w:pPr>
        <w:spacing w:line="276" w:lineRule="auto"/>
        <w:ind w:firstLine="709"/>
        <w:rPr>
          <w:sz w:val="24"/>
          <w:szCs w:val="24"/>
        </w:rPr>
      </w:pPr>
    </w:p>
    <w:p w:rsidR="0020664C" w:rsidRPr="00CF1FB0" w:rsidRDefault="0020664C" w:rsidP="0020664C">
      <w:pPr>
        <w:spacing w:line="276" w:lineRule="auto"/>
        <w:ind w:firstLine="709"/>
        <w:rPr>
          <w:sz w:val="24"/>
          <w:szCs w:val="24"/>
        </w:rPr>
      </w:pPr>
    </w:p>
    <w:p w:rsidR="0020664C" w:rsidRDefault="0020664C" w:rsidP="0020664C">
      <w:pPr>
        <w:rPr>
          <w:sz w:val="26"/>
          <w:szCs w:val="26"/>
        </w:rPr>
      </w:pPr>
    </w:p>
    <w:p w:rsidR="0020664C" w:rsidRDefault="0020664C" w:rsidP="0020664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0664C" w:rsidRPr="00E1390F" w:rsidRDefault="0020664C" w:rsidP="0020664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20664C" w:rsidRDefault="0020664C" w:rsidP="0020664C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20664C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4A8" w:rsidRDefault="000B24A8">
      <w:r>
        <w:separator/>
      </w:r>
    </w:p>
  </w:endnote>
  <w:endnote w:type="continuationSeparator" w:id="0">
    <w:p w:rsidR="000B24A8" w:rsidRDefault="000B2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4A8" w:rsidRDefault="000B24A8">
      <w:r>
        <w:separator/>
      </w:r>
    </w:p>
  </w:footnote>
  <w:footnote w:type="continuationSeparator" w:id="0">
    <w:p w:rsidR="000B24A8" w:rsidRDefault="000B24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24A8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0908"/>
    <w:rsid w:val="002037CA"/>
    <w:rsid w:val="00206147"/>
    <w:rsid w:val="0020664C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6CD7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47DD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50CF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C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7B16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8B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6640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917"/>
    <w:rsid w:val="009D3ED3"/>
    <w:rsid w:val="009D50D5"/>
    <w:rsid w:val="009D5301"/>
    <w:rsid w:val="009D5B2B"/>
    <w:rsid w:val="009E0BCD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031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D22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4D02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69C2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56F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670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68854-20B2-46E7-9C4E-81DE65B69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868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2017-09-06T15:01:00Z</dcterms:created>
  <dcterms:modified xsi:type="dcterms:W3CDTF">2017-09-06T15:05:00Z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